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F9" w:rsidRPr="00B05CF9" w:rsidRDefault="00B05CF9" w:rsidP="00B05CF9">
      <w:pPr>
        <w:shd w:val="clear" w:color="auto" w:fill="FFFFFF"/>
        <w:spacing w:after="0" w:line="240" w:lineRule="auto"/>
        <w:jc w:val="center"/>
        <w:outlineLvl w:val="0"/>
        <w:rPr>
          <w:rFonts w:ascii="Palatino Linotype" w:eastAsia="Times New Roman" w:hAnsi="Palatino Linotype" w:cs="Tahoma"/>
          <w:b/>
          <w:bCs/>
          <w:color w:val="810100"/>
          <w:kern w:val="36"/>
          <w:sz w:val="28"/>
          <w:szCs w:val="28"/>
          <w:lang w:eastAsia="el-GR"/>
        </w:rPr>
      </w:pPr>
      <w:r w:rsidRPr="00B05CF9">
        <w:rPr>
          <w:rFonts w:ascii="Palatino Linotype" w:eastAsia="Times New Roman" w:hAnsi="Palatino Linotype" w:cs="Cambria"/>
          <w:b/>
          <w:bCs/>
          <w:color w:val="810100"/>
          <w:kern w:val="36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b/>
          <w:bCs/>
          <w:color w:val="810100"/>
          <w:kern w:val="36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b/>
          <w:bCs/>
          <w:color w:val="810100"/>
          <w:kern w:val="36"/>
          <w:sz w:val="28"/>
          <w:szCs w:val="28"/>
          <w:lang w:eastAsia="el-GR"/>
        </w:rPr>
        <w:t>Άγιος</w:t>
      </w:r>
      <w:r w:rsidRPr="00B05CF9">
        <w:rPr>
          <w:rFonts w:ascii="Palatino Linotype" w:eastAsia="Times New Roman" w:hAnsi="Palatino Linotype" w:cs="Tahoma"/>
          <w:b/>
          <w:bCs/>
          <w:color w:val="810100"/>
          <w:kern w:val="36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b/>
          <w:bCs/>
          <w:color w:val="810100"/>
          <w:kern w:val="36"/>
          <w:sz w:val="28"/>
          <w:szCs w:val="28"/>
          <w:lang w:eastAsia="el-GR"/>
        </w:rPr>
        <w:t>νεομάρτυς</w:t>
      </w:r>
      <w:r w:rsidRPr="00B05CF9">
        <w:rPr>
          <w:rFonts w:ascii="Palatino Linotype" w:eastAsia="Times New Roman" w:hAnsi="Palatino Linotype" w:cs="Tahoma"/>
          <w:b/>
          <w:bCs/>
          <w:color w:val="810100"/>
          <w:kern w:val="36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b/>
          <w:bCs/>
          <w:color w:val="810100"/>
          <w:kern w:val="36"/>
          <w:sz w:val="28"/>
          <w:szCs w:val="28"/>
          <w:lang w:eastAsia="el-GR"/>
        </w:rPr>
        <w:t>Ιωάννης</w:t>
      </w:r>
      <w:r w:rsidRPr="00B05CF9">
        <w:rPr>
          <w:rFonts w:ascii="Palatino Linotype" w:eastAsia="Times New Roman" w:hAnsi="Palatino Linotype" w:cs="Tahoma"/>
          <w:b/>
          <w:bCs/>
          <w:color w:val="810100"/>
          <w:kern w:val="36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b/>
          <w:bCs/>
          <w:color w:val="810100"/>
          <w:kern w:val="36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b/>
          <w:bCs/>
          <w:color w:val="810100"/>
          <w:kern w:val="36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b/>
          <w:bCs/>
          <w:color w:val="810100"/>
          <w:kern w:val="36"/>
          <w:sz w:val="28"/>
          <w:szCs w:val="28"/>
          <w:lang w:eastAsia="el-GR"/>
        </w:rPr>
        <w:t>Μονεμβασιώτης</w:t>
      </w:r>
    </w:p>
    <w:p w:rsidR="00B05CF9" w:rsidRPr="00B05CF9" w:rsidRDefault="00B05CF9" w:rsidP="00B05CF9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el-GR"/>
        </w:rPr>
      </w:pPr>
    </w:p>
    <w:p w:rsidR="00B05CF9" w:rsidRPr="00B05CF9" w:rsidRDefault="00B05CF9" w:rsidP="00B05CF9">
      <w:pPr>
        <w:shd w:val="clear" w:color="auto" w:fill="FFFFFF"/>
        <w:spacing w:after="240" w:line="240" w:lineRule="auto"/>
        <w:ind w:firstLine="720"/>
        <w:jc w:val="both"/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</w:pP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άρχει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καμία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αμφιβολία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Εκκλησίας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οτελούν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ουδαία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ρότυ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κόσμο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ὅλος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ἐν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ονηρῷ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κεῖται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Ιδίως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οχές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καταργείται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κάθε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κύρος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αξία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σφυροκο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ούνται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αδιάκο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κάθε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είδους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νευματικής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Χριστιανοί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ιδιαιτέρως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νεολαία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έτσι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ώστε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συμ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ορεύονται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ρεύμα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κόσμου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τέτοιες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οχές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βίος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δεκα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εντάχρονου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Νεομάρτυρα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Μονεμβασίας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είναι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ράγματι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δυνατό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ουδαίο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φωτεινό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ρότυ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μίμηση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ενθάρρυνση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νέους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νευματικό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αγώνα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Παράδειγμα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ομονής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όλους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Ορθόδοξους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Χριστιανούς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γράφει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νεομάρτυρα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Νικόδημος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Αγιορείτης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συμ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εριέλαβε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Μαρτύριο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μόλις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20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χρόνια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ένδοξη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κοίμησή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Νέο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Μαρτυρολόγιο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Είναι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ιτακτική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ανάγκη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ροβάλλονται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νεομάρτυρες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οτελούν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αράδειγμα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σταθερότητας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νέους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Όσια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Πίστης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Πατρίδας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αγαθά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ότισαν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Ελληνική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τίμιο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αγνό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αίμα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ήρωες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Πίστης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.</w:t>
      </w:r>
    </w:p>
    <w:p w:rsidR="00B05CF9" w:rsidRPr="00B05CF9" w:rsidRDefault="00B05CF9" w:rsidP="00B05CF9">
      <w:pPr>
        <w:shd w:val="clear" w:color="auto" w:fill="FFFFFF"/>
        <w:spacing w:after="240" w:line="240" w:lineRule="auto"/>
        <w:ind w:firstLine="720"/>
        <w:jc w:val="both"/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</w:pP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Μαρτύριο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Ακολουθία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συνέγραψε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χρηματίσας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Αρχιδιάκονος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τελευταίου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Μητρο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ολίτη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Μονεμβασίας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Καλαμάτας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Εθνομάρτυρα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Χρύσανθου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Παγώνη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Πανάρετος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Αγγελό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ουλος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Λαγκάδια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Γορτυνίας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μέλος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Φιλικής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Εταιρείας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διετέλεσε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Ηγούμενος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δύο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ιστορικές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Καλαμάτας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Προφήτη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Ηλία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(1827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–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1834)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Βαλανιδιάς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(1834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–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1856),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δολοφονήθηκε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ενώ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έστρεφε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μοναστήρι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ροαναφερθείσα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Ακολουθία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θεώρησε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ίσκο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Ανδρούσης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Ιωσήφ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1820,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ἐξεδόθη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ἐ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ιμελείᾳ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τοῦ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Ἡγουμενοσυμβουλίου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τῆς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Ἱερᾶς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Μονῆς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Γαρδικίου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ἐν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Καλάμαις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ἐκ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τοῦ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ογραφείου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Ἰω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Πολυμενάκη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1893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.</w:t>
      </w:r>
    </w:p>
    <w:p w:rsidR="00B05CF9" w:rsidRPr="00B05CF9" w:rsidRDefault="00B05CF9" w:rsidP="00B05CF9">
      <w:pPr>
        <w:shd w:val="clear" w:color="auto" w:fill="FFFFFF"/>
        <w:spacing w:after="240" w:line="240" w:lineRule="auto"/>
        <w:ind w:firstLine="720"/>
        <w:jc w:val="both"/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</w:pP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Θεού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νεομάρτυς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γεννήθηκε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μικρή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όλη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Γούβες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Μονεμβασίας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μοναχο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αίδι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ατέρας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Δημήτριος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ιερέας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καταγόταν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χωριό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Γεράκι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τότε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έδρα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ισκο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Έλους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Μητρό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Μονεμβασίας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Καλαμάτας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Χειροτονήθηκε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ιερέας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ίσκο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Έλους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Κύριλλο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(1755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–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1769)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οθετήθηκε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Εφημέριος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Ενορίας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Χρυσοστόμου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Γουβών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Μονεμβασίας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καταγωγής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Πρεσβυτέρας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.</w:t>
      </w:r>
    </w:p>
    <w:p w:rsidR="00B05CF9" w:rsidRPr="00B05CF9" w:rsidRDefault="00B05CF9" w:rsidP="00B05CF9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</w:pP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μικρός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αναφέρει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βιογράφος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αιδευμένος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γράμματα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ατέρας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ιερέας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Δημήτριος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δίδασκε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καθημερινά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βιβλία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Εκκλησίας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έτσι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μικρός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έκτησε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lastRenderedPageBreak/>
        <w:t>δυνατή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θέληση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ισχυρή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μιμούμενος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τις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μορφές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των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μεγάλων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Αγίων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Οσίων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Εκκλησίας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Διατηρούσε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άντα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καρδιά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συνείδηση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είναι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ιερέα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λόγος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καθ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’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όλα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ροσεκτική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ζωή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.</w:t>
      </w:r>
    </w:p>
    <w:p w:rsidR="00B05CF9" w:rsidRPr="00B05CF9" w:rsidRDefault="00B05CF9" w:rsidP="00B05CF9">
      <w:pPr>
        <w:shd w:val="clear" w:color="auto" w:fill="FFFFFF"/>
        <w:spacing w:after="240" w:line="240" w:lineRule="auto"/>
        <w:jc w:val="both"/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</w:pP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1770,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άρχισαν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Ορλωφικά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εξα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ολύθηκαν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Υψηλή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Πύλη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Πελο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όννησο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60.000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Αλβανοί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σκο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λεηλατήσουν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κατασφάξουν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Πελο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οννησίους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Πάνω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20.000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κάτοικοι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ουλήθηκαν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σκλάβοι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ερισσότεροι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ομείναντες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σφαγιάστηκαν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χερσόνησος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ηρημώθη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κατοίκων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γράφει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ιστορικός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Κωνσταντίνος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αρρηγό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ουλος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λημμύρα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αίματος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νιξε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οικογένεια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μικρού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ατέρας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ιερέας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Δημήτριος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σφαγιάστηκε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ροστά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οίμνιό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ρώτος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π’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όλους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κεντρική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λατεία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των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Γουβών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ένας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6.000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κληρικούς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μαρτυρία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Γάλλου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Πρόξενου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Πουκεβίλ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θανατώθηκαν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ερίοδο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αγώνα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.</w:t>
      </w:r>
    </w:p>
    <w:p w:rsidR="00B05CF9" w:rsidRPr="00B05CF9" w:rsidRDefault="00B05CF9" w:rsidP="00B05CF9">
      <w:pPr>
        <w:shd w:val="clear" w:color="auto" w:fill="FFFFFF"/>
        <w:spacing w:after="240" w:line="240" w:lineRule="auto"/>
        <w:ind w:firstLine="720"/>
        <w:jc w:val="both"/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</w:pP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μαζί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δωδεκάχρονο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αιχμαλωτίστηκαν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μεταφέρθηκαν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Λάρισα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ουλήθηκαν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Αλβανούς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δύο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τρεις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φορές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καθένας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σκλάβοι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αγοράστηκαν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Τούρκους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Έτσι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χωρίστηκαν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δύο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χρόνια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ουλήθηκαν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ακόμα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φορά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δύο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αγοράστηκαν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θέλημα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Θεού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ίδιο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λούσιο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Τούρκο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κάτοικο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Λάρισας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είχε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γεννηθεί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Θεσσαλονίκη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Τώρα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έφηβος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άλι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μαζί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δόξαζαν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Θεό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ευλογία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λούσιος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Τούρκος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κυριότητα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ανήκαν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είχε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οκτήσει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αιδιά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γάμο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Θαύμαζε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αρρενω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ότητα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ευγένεια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ευθυνότητα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ακοή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αλλά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αγέρωχο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χαρακτήρα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σύζυγός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σκέφτηκαν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υιοθετήσουν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ευγενή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νέο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έτσι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ραγματο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οιήσουν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τότε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ανεκ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λήρωτο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όθο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οκτήσουν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αιδί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ιστό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αυτούς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όμως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σήμαινε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εκτουρκισμό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εξισλαμισμό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ράγμα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ρόκειτο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δεχτεί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ειδή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ροστά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μάτια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είχε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εικόνα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μάρτυρα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ατέρα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αντηχούσαν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ατρικές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νουθεσίες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διδασκαλίες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ερί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Ελληνορθόδοξης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Πίστης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.</w:t>
      </w:r>
    </w:p>
    <w:p w:rsidR="00B05CF9" w:rsidRPr="00B05CF9" w:rsidRDefault="00B05CF9" w:rsidP="00B05CF9">
      <w:pPr>
        <w:shd w:val="clear" w:color="auto" w:fill="FFFFFF"/>
        <w:spacing w:after="240" w:line="240" w:lineRule="auto"/>
        <w:ind w:firstLine="720"/>
        <w:jc w:val="both"/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</w:pP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Προετοιμαζόταν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Τούρκος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κάνει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ρόταση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υιοθεσίας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μαλάκωσε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συμ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εριφορά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αυτόν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Έφτασε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στιγμή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έκανε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ρόταση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φυσικό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έσ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άρνηση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τότε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τύραννος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ενοχλεί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δεχτεί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αράλογη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ρότασή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Χρησιμο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οίησε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κάθε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μέσο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ροκειμένου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δελεάσει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αρνηθεί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ατρώα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δόγματα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ομολογήσει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θρησκεία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Ισλάμ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Ενίοτε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ίεζε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κολακείες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οσχέσεις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λούτο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αξιώματα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ενίοτε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ειλές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τιμωρίες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βασανιστήρια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τέτοια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μανία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ιστου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Αγαρηνού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ζεύγους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lastRenderedPageBreak/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αρασύρουν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άνομα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σχέδιά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ώστε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χρησιμο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οίησαν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ακόμα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μαγεία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βιογράφος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σημειώνει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σύζυγος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Τούρκου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κάλεσε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άλλα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κακογραΐδια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Αγαρηνά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ώστε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μαγείες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σατανικά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γητεύματα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κάμουν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έξω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φρενών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ευλογημένο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ελκύσουν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εις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ιθυμίαν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γυναικός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ούτως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τουρκίσουν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όμως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ραγματικός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στρατιώτης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Ιησού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Χριστού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ενδεδυμένος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Πνεύματος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αρέμεινε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στερεός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ηρέαστος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μεθοδείας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Διαβόλου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διατηρώντας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αγνότητά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Αφού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ιστος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Αγαρηνός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είδε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τοείτο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λούτη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αξιώματα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έταζε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φοβόταν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καθόλου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τις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ειλές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αλλά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αρέμενε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ακλόνητος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Πίστη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οργίστηκε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Ιουλίου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οδήγησε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ειλή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ξίφους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μουσουλμανικά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τεμένη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(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τζαμιά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)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Λάρισας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έσ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ευσαν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άλλοι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ομόδοξοι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Τούρκου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άρχισαν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εκφοβίζουν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ειλούν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χτυ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ώντας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αθίζοντάς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δούλος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Θεού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αρέμεινε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γνήσιος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Χριστιανός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Έλληνας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ακλόνητος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αμετακίνητος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χωρίς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φοβηθεί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δειλιάσει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αραμικρό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Μάλιστα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ομολόγησε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θάρρος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: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γίνομαι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Τούρκος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∙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εγώ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χριστιανός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είμαι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χριστιανός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θέλω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οθάνω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.</w:t>
      </w:r>
    </w:p>
    <w:p w:rsidR="00B05CF9" w:rsidRPr="00B05CF9" w:rsidRDefault="00B05CF9" w:rsidP="00B05CF9">
      <w:pPr>
        <w:shd w:val="clear" w:color="auto" w:fill="FFFFFF"/>
        <w:spacing w:after="240" w:line="240" w:lineRule="auto"/>
        <w:ind w:firstLine="720"/>
        <w:jc w:val="both"/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</w:pP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γύρισαν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τζαμί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γεμάτος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ληγές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αίματα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Αγαρηνός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θυμωμένος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ντρο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ιασμένος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αναζητούσε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αφορμή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εκδικηθεί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αφορμή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δόθηκε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Έφτασε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ευλογημένη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νηστεία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εραγίας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Θεοτόκου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γιορτή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Δεκα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ενταύγουστο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Αγαρηνός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άλλοι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ασεβείς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διώκτες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Χριστού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έμενε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ίεζε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χαλάσει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νηστεία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αρτυθεί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έδινε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φαγητό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μόνο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αρτύσιμο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Βλέ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οντας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εριφρονούσε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ελκυστικά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εδέσματα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ροσέφερε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έκλεισε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στάβλο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μαζί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άλογα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κρέμασε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δοκό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συχνά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έβαζε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φωτιά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άχυρα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κάτω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όδια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ώστε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ζαλίζεται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έτσι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μέσω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δυσκολίας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νοή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ταλαι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ωρία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είναι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μεγαλύτερη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οσ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συγκατάθεσή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φληναφήματά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Καθ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’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όλο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διάστημα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νηστείας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έμεινε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μαρτύριο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καθώς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ξυλοδαρμό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μεγαλύτερος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όμως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ειρασμός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έμεινε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αντίδραση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Πολλές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φορές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Αγαρηνός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βασάνιζε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ροστά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μάτια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Ποια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αντέχει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βλέ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αργό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βασανιστικό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θάνατο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αιδιού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;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Βλέ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οντας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λοι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άκαρδη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ανάλγητη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συμ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εριφορά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Τούρκου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φρικτά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βασανιστήρια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καθημερινώς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έμενε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αίμα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έρρεε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τις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ληγές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λύγισε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εκλι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αρούσε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θερμά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αιδί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οχωρήσει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φάει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Ισχυριζόταν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λογιστεί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δική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αμαρτία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αφού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καταλύσει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νηστεία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εκουσίως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αλλά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κάτω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ίεση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αρέμεινε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ηρέαστος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λόγια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lastRenderedPageBreak/>
        <w:t>Αντιθέτως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ενθάρρυνε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ενδυνάμωνε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λέγοντας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: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κάμνεις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έτσι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;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αιτία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κλαίεις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;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μιμείσαι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εσύ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Πατριάρχην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Αβραάμ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αγά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λάστου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ηθέλησε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θυσιάσει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μονογενή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υιόν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μόνον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κλαίεις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θρηνείς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λόγου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;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Εγώ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είμαι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υιός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ρέ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φυλάττω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καλύτερα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υιούς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των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λαϊκών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νόμους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έθιμα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Εκκλησίας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μικρά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φυλάττομεν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ώς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ημ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ορούμεν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φυλάξωμεν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μεγάλα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;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</w:p>
    <w:p w:rsidR="00B05CF9" w:rsidRPr="00B05CF9" w:rsidRDefault="00B05CF9" w:rsidP="00B05CF9">
      <w:pPr>
        <w:shd w:val="clear" w:color="auto" w:fill="FFFFFF"/>
        <w:spacing w:after="240" w:line="240" w:lineRule="auto"/>
        <w:ind w:firstLine="720"/>
        <w:jc w:val="both"/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</w:pP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Δύο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μήνες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έφερε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νεομάρτυς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βασανιστήρια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τυράννου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Βλέ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οντας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είχε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άλλες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αντοχές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αισθανόμενος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τέλος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ίγειας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ζωής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εξέφρασε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τελευταία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ιθυμία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Παρακάλεσε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λοι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ενταφιάσει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σώμα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αραμείνει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Λάρισα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μέχρι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στιγμή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εκταφής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αραλάβει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οστά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μεταφέρει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ιδιαίτερη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ατρίδα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Γουβιά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Μονεμβασίας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.</w:t>
      </w:r>
    </w:p>
    <w:p w:rsidR="00B05CF9" w:rsidRPr="00B05CF9" w:rsidRDefault="00B05CF9" w:rsidP="00B05CF9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</w:pP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Καθώς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είχε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άλλο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τρό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βασανίσει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Τούρκος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αφέντης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θυμωμένος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ογοητευμένος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άρνηση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ειθή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»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συμ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εριφορά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αυτόν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μαχαίρωσε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κοντά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καρδιά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αρέδωσε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ψυχή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δύο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μέρες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χέρια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Θεού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ηλικία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15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ετών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21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Οκτωβρίου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1773.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μαρτυρικό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τέλος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ιστος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ασεβής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Αγαρηνός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έριξε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ληγωμένο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σώμα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μακριά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καταφαγωθεί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σκυλιά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άγρια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ζώα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Ομοίως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έδιωξε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εριφρόνηση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αναλγησία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γηραιά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Εκείνη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κρατούσε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χέρια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τιμημένο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Λείψανο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Μάρτυρος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αγκαλιάζοντάς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καταφιλώντας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στοργή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κλαίγοντας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όνους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τις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ληγές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είχε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ομείνει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θάρρος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ανδρεία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Έμεινε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φύλακας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ροστάτιδα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σκηνώματός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εξάντληση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γήρας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έτρε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ενταφιάσει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Παρέμενε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δί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γνωρίζοντας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κάνει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ήρχε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τί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γύρω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Όλος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κόσμος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αυτήν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κατασφαγμένο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γεμάτο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αίματα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σκήνωμα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οθητού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γλυκύτητα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ροσώ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φωτεινότητα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άρρητη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ευωδιά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έκαναν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τώρα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κλαίει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όχι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λύ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χαμό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αλλά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χαρά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διότι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ήξερε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αύεται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στις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αγκάλες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Θεού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δύο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μέρες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ουράνιο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έλουζε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οθεσία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εκείνη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κειτόταν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σώμα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νεομάρτυρα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γεγονός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αρατήρησαν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όλοι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Χριστιανοί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κάτοικοι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Λάρισας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Όλοι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έθεσαν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Θεός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σημείου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θέλει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μηνύσει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σημαντικό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γεγονός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Πήγαν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σημείο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φωτός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εξακριβώσουν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ερί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τίνος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ρόκειται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βρήκαν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κρατά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χέρια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νεκρό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έστρεψαν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συγκλονισμένοι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Λάρισα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ειδο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οίησαν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Μητρο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ολίτη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Λαρίσης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ήδη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τρία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χρόνια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διέμενε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Τύρναβο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φόβο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σκληρότητα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των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γενίτσαρων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Λάρισας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Μητρο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ολίτης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Λαρίσης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Μελέτιος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’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ληροφορήθηκε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γεγονός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ήρε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lastRenderedPageBreak/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άδεια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έφτασε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Λάρισα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μεταμφιεσμένος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ενταφίασε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ευλάβεια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σκήνωμα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αρέμεινε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Λάρισα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γυρίζοντας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ζητιανεύοντας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ιούσιο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αναμένοντας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ημέρα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εκταφής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κάνει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ράξη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ιθυμία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μονογενούς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δέχτηκε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ακολουθήσει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αδελφό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βρήκε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αναζήτηση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,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 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ίσω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ατρίδα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.</w:t>
      </w:r>
    </w:p>
    <w:p w:rsidR="00B05CF9" w:rsidRPr="00B05CF9" w:rsidRDefault="00B05CF9" w:rsidP="00B05CF9">
      <w:pPr>
        <w:shd w:val="clear" w:color="auto" w:fill="FFFFFF"/>
        <w:spacing w:before="240" w:after="0" w:line="240" w:lineRule="auto"/>
        <w:ind w:firstLine="720"/>
        <w:jc w:val="both"/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</w:pP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Πέρασε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καιρός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έφτασε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ώρα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εκταφής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Μητρο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ολίτης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Λαρίσης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τέλεσε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εκταφή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αρέδωσε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Λείψανα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τελέσει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χρέος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Εκείνη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ήρε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αφού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ερι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λανήθηκε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έφτασε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ατρίδα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τις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Γούβες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έμεινε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αδελφό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Κρατούσε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Λείψανα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κρυμμένα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ολύτιμο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θησαυρό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ειδή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φοβόταν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μή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ζητήσει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τότε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Μητρο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ολίτης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Μονεμβασίας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Καλαμάτας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Ιγνάτιος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(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Τζαμ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λάκος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)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στερηθεί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ανεκτίμητο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κειμήλιο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έφτασε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μέρα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δικής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κοίμησης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αρήγγειλε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συγγενείς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ενταφιασμό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οθετήσουν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μαζί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Λείψανα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Μάρτυρα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ράγμα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ραξαν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.</w:t>
      </w:r>
    </w:p>
    <w:p w:rsidR="00B05CF9" w:rsidRPr="00B05CF9" w:rsidRDefault="00B05CF9" w:rsidP="00B05CF9">
      <w:pPr>
        <w:shd w:val="clear" w:color="auto" w:fill="FFFFFF"/>
        <w:spacing w:before="240" w:after="0" w:line="240" w:lineRule="auto"/>
        <w:ind w:firstLine="720"/>
        <w:jc w:val="both"/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</w:pP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Δεκα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έντε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(15)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χρόνια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θάνατό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έθανε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σύζυγος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αδελφού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ταφεί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τάφο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οικογενείας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ώρα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έσκαβαν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άρρητη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ευωδία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κατέλαβε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αντες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αρευρισκόμενους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Τότε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θυμήθηκαν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ίδιο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σημείο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βρίσκονταν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ενταφιασμένα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Λείψανα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Μάρτυρα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.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 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Έτσι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ευλάβεια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φόβου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Θεού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τέλεσαν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ανακομιδή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των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οστών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άθικτα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ακόμη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σάκος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εντός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οθετημένα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είχε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διατηρηθεί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άριστη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κατάσταση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σώμα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μητέρας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τελείως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διαλυμένο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λείψανα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οικειο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οιήθηκε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ιερέας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συγγενής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ονόματι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Καυσοκαλύβας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Λόγω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των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ολλών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θαυμάτων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ιτελούσαν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Λείψανα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ιστούς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ευλαβείς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ροσκυνητές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δυνατό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αραμείνει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κρυφή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ύ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αρξη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ούτε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κατοχή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ιερέα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συγγενή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Μητρο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ολίτης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Μονεμβασίας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Καλαμάτας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Χρύσανθος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Παγώνης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ληροφορήθηκε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άνωθεν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εξέφρασε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ιθυμία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ροσκυνήσει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ιερέας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συγγενής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ήταν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κακότρο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έτρεψε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Μητρο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ολίτη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ραγματο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οιήσει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ιθυμία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έτος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1818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λόγω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ιερέας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έθανε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Μητρο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ολίτης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έσ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ευσε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συνοδευόμενος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Διάκονό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Πανάρετο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Αγγελό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ουλο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συγγραφέα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τέλεσε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εξόδιο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Ακολουθία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Κηδείας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αρέλαβε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όσα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Λείψανα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διασώθηκαν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αφού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ιερέας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Ιωάννης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είχε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δωρίσει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τιμία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Κάρα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Τιμίου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Προδρόμου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ισκο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ής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Έλους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θερά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ευσε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αράλυτο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χέρι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μιας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γυναίκας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Μητρο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ολίτης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άφησε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μέρος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των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ιερών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Λειψάνων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Μονεμβασία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υ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όλοι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μετέφερε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Καλαμάτα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lastRenderedPageBreak/>
        <w:t>οικογένεια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Παγώνη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δώρισε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Λείψανα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χειρόγραφη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Ακολουθία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Γαρδικίου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άροδο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χρόνου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ερημώθηκε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Λείψανα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εριήλθαν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ιστορική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Βουλκάνου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οία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φυλάσσονται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διαμάντια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ασημένια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λειψανοθήκη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δύο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μεγάλα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τεμάχια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χέρια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Αναδίδουν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μύρο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ιτελούν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θαύματα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ιστούς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ροσέρχονται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.</w:t>
      </w:r>
    </w:p>
    <w:p w:rsidR="00B05CF9" w:rsidRPr="00B05CF9" w:rsidRDefault="00B05CF9" w:rsidP="00B05CF9">
      <w:pPr>
        <w:shd w:val="clear" w:color="auto" w:fill="FFFFFF"/>
        <w:spacing w:before="240" w:after="0" w:line="240" w:lineRule="auto"/>
        <w:ind w:firstLine="720"/>
        <w:jc w:val="both"/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</w:pPr>
      <w:bookmarkStart w:id="0" w:name="_GoBack"/>
      <w:bookmarkEnd w:id="0"/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Λείψανα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Αγίου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νυν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Μητρο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ολίτης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Μεσσηνίας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Χρυσόστομος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(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Θέμελης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)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τελεί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κόρον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εγκαίνια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Ιερών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Ναών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Μητρό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Μεσσηνίας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αυτό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αναφωνούν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ευλάβεια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ιερή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συγκίνηση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χριστε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ώνυμο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λήρωμα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Μητρό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ολης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Μεσσηνίας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μαζί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ατέρες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Ιεράς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Μονής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Βουλκάνου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: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«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Καλαμάτα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ἡ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λαμ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ρά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χαίρει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τέρ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εται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φαιδρῶς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τῶν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Λειψάνων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τῶν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τῶν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λάρνακα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θείαν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σου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στέρρε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κατηξιώθην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βαστάζειν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ερι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τύσσειν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λαός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δέ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τοῦ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Χριστοῦ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σού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τήν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μνήμην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τιμᾶ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ἐνθέρμως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σοί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βοᾶ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ἀξιάγαστε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Ἀγαρηνῶν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διασῶσον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τοῦ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βάρους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τόν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κλοιόν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κατασύντριψον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τῆς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τούτων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βλάβης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καί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τῆς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κακίας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ἀνωτέρους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ἀνάδειξον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. (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Κάθισμα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γ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’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Στιχολογίας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, 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ἦχος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δ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’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. 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Κατε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π</w:t>
      </w:r>
      <w:r w:rsidRPr="00B05CF9">
        <w:rPr>
          <w:rFonts w:ascii="Palatino Linotype" w:eastAsia="Times New Roman" w:hAnsi="Palatino Linotype" w:cs="Cambria"/>
          <w:color w:val="000000"/>
          <w:sz w:val="28"/>
          <w:szCs w:val="28"/>
          <w:lang w:eastAsia="el-GR"/>
        </w:rPr>
        <w:t>λάγη</w:t>
      </w:r>
      <w:r w:rsidRPr="00B05CF9">
        <w:rPr>
          <w:rFonts w:ascii="Palatino Linotype" w:eastAsia="Times New Roman" w:hAnsi="Palatino Linotype" w:cs="Castellar"/>
          <w:color w:val="000000"/>
          <w:sz w:val="28"/>
          <w:szCs w:val="28"/>
          <w:lang w:eastAsia="el-GR"/>
        </w:rPr>
        <w:t> 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 xml:space="preserve"> </w:t>
      </w:r>
      <w:r w:rsidRPr="00B05CF9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Ἰωσήφ</w:t>
      </w:r>
      <w:r w:rsidRPr="00B05CF9">
        <w:rPr>
          <w:rFonts w:ascii="Palatino Linotype" w:eastAsia="Times New Roman" w:hAnsi="Palatino Linotype" w:cs="Tahoma"/>
          <w:color w:val="000000"/>
          <w:sz w:val="28"/>
          <w:szCs w:val="28"/>
          <w:lang w:eastAsia="el-GR"/>
        </w:rPr>
        <w:t>).</w:t>
      </w:r>
    </w:p>
    <w:p w:rsidR="008D7100" w:rsidRPr="00B05CF9" w:rsidRDefault="008D7100">
      <w:pPr>
        <w:rPr>
          <w:rFonts w:ascii="Palatino Linotype" w:hAnsi="Palatino Linotype"/>
          <w:sz w:val="28"/>
          <w:szCs w:val="28"/>
        </w:rPr>
      </w:pPr>
    </w:p>
    <w:sectPr w:rsidR="008D7100" w:rsidRPr="00B05CF9" w:rsidSect="00B05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F9"/>
    <w:rsid w:val="008D7100"/>
    <w:rsid w:val="00B0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5A2F"/>
  <w15:chartTrackingRefBased/>
  <w15:docId w15:val="{889F98BF-D9DF-4567-A67C-B640098D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B05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05CF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B0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2325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2021-04-21T10:11:00Z</dcterms:created>
  <dcterms:modified xsi:type="dcterms:W3CDTF">2021-04-21T10:12:00Z</dcterms:modified>
</cp:coreProperties>
</file>