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FB" w:rsidRPr="00626AFB" w:rsidRDefault="00626AFB" w:rsidP="00626AFB">
      <w:pPr>
        <w:shd w:val="clear" w:color="auto" w:fill="FAFAFA"/>
        <w:spacing w:after="300" w:line="330" w:lineRule="atLeast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</w:pPr>
      <w:r w:rsidRPr="00626AF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ΔΕΛΤΙΟ ΤΥΠΟΥ ΠΔΕ ΘΕΣΣΑΛΙΑΣ</w:t>
      </w:r>
    </w:p>
    <w:p w:rsidR="00626AFB" w:rsidRPr="00626AFB" w:rsidRDefault="00626AFB" w:rsidP="00626AFB">
      <w:pPr>
        <w:shd w:val="clear" w:color="auto" w:fill="FAFAFA"/>
        <w:spacing w:after="300" w:line="330" w:lineRule="atLeast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</w:pPr>
      <w:r w:rsidRPr="00626AF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26-05-</w:t>
      </w:r>
      <w:r w:rsidR="00927ED9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20</w:t>
      </w:r>
      <w:r w:rsidRPr="00626AFB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el-GR"/>
        </w:rPr>
        <w:t>21</w:t>
      </w:r>
    </w:p>
    <w:p w:rsidR="00626AFB" w:rsidRPr="00626AFB" w:rsidRDefault="00626AFB" w:rsidP="00626AFB">
      <w:pPr>
        <w:shd w:val="clear" w:color="auto" w:fill="FAFAFA"/>
        <w:spacing w:after="300" w:line="330" w:lineRule="atLeast"/>
        <w:jc w:val="both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</w:pPr>
    </w:p>
    <w:p w:rsidR="00626AFB" w:rsidRPr="00626AFB" w:rsidRDefault="00626AFB" w:rsidP="008031DF">
      <w:pPr>
        <w:shd w:val="clear" w:color="auto" w:fill="FAFAFA"/>
        <w:spacing w:after="300" w:line="330" w:lineRule="atLeast"/>
        <w:jc w:val="center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Γραμμές Παροχής Πληροφοριών για τις Πανελλαδικές Εξετάσεις και Ψυχολογικής Υποστήριξης υποψηφίων και οικογενειών</w:t>
      </w:r>
    </w:p>
    <w:p w:rsidR="00626AFB" w:rsidRPr="00626AFB" w:rsidRDefault="00626AFB" w:rsidP="00626AFB">
      <w:pPr>
        <w:shd w:val="clear" w:color="auto" w:fill="FAFAFA"/>
        <w:spacing w:after="300" w:line="33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Η ΠΔΕ Θεσσαλίας</w:t>
      </w:r>
      <w:r w:rsidR="009F3843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, σε συνέχεια του ανάλογου Δελτίου Τύπου του Υπουργείου Παιδείας και Θρησκευμάτων και</w:t>
      </w: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στο πλαίσιο της διαρκούς προσπάθειας στήριξης μαθητών, μαθητριών και των οικογενειών τους, ανακοινώνει την </w:t>
      </w:r>
      <w:r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έναρξη λειτουργίας τηλεφωνικών Γραμμών Παροχής Πληροφοριών για τις Πανελλαδικές Εξετάσεις και Ψυχολογικής Υποστήριξης για υποψηφίους και τις οικογένειές τους, σε όλες τις Διευθύνσεις Δευτεροβάθμιας Εκπαίδ</w:t>
      </w:r>
      <w:r w:rsidR="001E0D0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ευσης και τα ΚΕΣΥ της Θεσσαλίας</w:t>
      </w:r>
      <w:r w:rsidR="001E0D09"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, καθώς και στην Περιφερειακή Διεύθυνση Εκπαίδευσης</w:t>
      </w:r>
      <w:r w:rsidR="009F384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.</w:t>
      </w:r>
    </w:p>
    <w:p w:rsidR="00FC2AF8" w:rsidRDefault="00AD7A68" w:rsidP="00626AFB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Στις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ανοικτές τηλεφωνικές γραμμές υποστήριξης </w:t>
      </w:r>
      <w:r w:rsid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μπορούν να εξυπηρετούνται υποψήφιοι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για τις πανελλαδικές εξετάσεις μαθητές, γονείς και κηδεμόνες</w:t>
      </w:r>
      <w:r w:rsid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τους</w:t>
      </w:r>
      <w:r w:rsidR="00626AFB"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από</w:t>
      </w:r>
      <w:r w:rsid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:</w:t>
      </w:r>
    </w:p>
    <w:p w:rsidR="00FC2AF8" w:rsidRPr="00FC2AF8" w:rsidRDefault="00FC2AF8" w:rsidP="00FC2AF8">
      <w:pPr>
        <w:pStyle w:val="a4"/>
        <w:numPr>
          <w:ilvl w:val="0"/>
          <w:numId w:val="2"/>
        </w:num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α) </w:t>
      </w:r>
      <w:r w:rsidR="00626AFB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Συμβούλους Επαγγελματικού Προσανατολισμού και </w:t>
      </w: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β) </w:t>
      </w:r>
      <w:r w:rsidR="00626AFB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ειδικούς στην Ψυχική Υγεία, μέσω των κατά τόπους Κέντρων Εκπαιδευτικής και Συμβουλευτικής Υποστήριξης (ΚΕΣΥ)</w:t>
      </w:r>
    </w:p>
    <w:p w:rsidR="00FC2AF8" w:rsidRPr="00FC2AF8" w:rsidRDefault="00FC2AF8" w:rsidP="00FC2AF8">
      <w:pPr>
        <w:pStyle w:val="a4"/>
        <w:numPr>
          <w:ilvl w:val="0"/>
          <w:numId w:val="2"/>
        </w:num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εξειδικευμένους υπαλλήλους σε θέματα Πανελλαδικών Εξετάσεων, μέσω των </w:t>
      </w:r>
      <w:r w:rsidR="00626AFB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Διευθύνσεων </w:t>
      </w:r>
      <w:r w:rsidR="008031DF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Δευτεροβάθμιας </w:t>
      </w:r>
      <w:r w:rsidR="00626AFB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Εκπαίδευσης</w:t>
      </w:r>
      <w:r w:rsidR="008031DF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</w:p>
    <w:p w:rsidR="00FC2AF8" w:rsidRPr="00FC2AF8" w:rsidRDefault="00FC2AF8" w:rsidP="00FC2AF8">
      <w:pPr>
        <w:pStyle w:val="a4"/>
        <w:numPr>
          <w:ilvl w:val="0"/>
          <w:numId w:val="2"/>
        </w:num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εξειδικευμένους υπαλλήλους σε θέματα Πανελλαδικών Εξετάσεων, μέσω </w:t>
      </w:r>
      <w:r w:rsidR="008031DF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της Περιφερειακής Διεύθυνσης Εκπαίδευσης</w:t>
      </w:r>
      <w:r w:rsidR="00626AFB"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</w:t>
      </w:r>
      <w:r w:rsidRPr="00FC2AF8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</w:p>
    <w:p w:rsidR="00626AFB" w:rsidRPr="00626AFB" w:rsidRDefault="00626AFB" w:rsidP="00626AFB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Οι γραμμές υποστήριξης θα λειτουργο</w:t>
      </w:r>
      <w:r w:rsidR="001E0D0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ύν από αύριο, Πέμπτη 27/5/2021</w:t>
      </w:r>
      <w:r w:rsidR="001E0D09" w:rsidRPr="001E0D0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</w:t>
      </w:r>
      <w:r w:rsidR="001E0D0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και μέχρι τη λήξη των πανελλαδικών εξετάσεων, </w:t>
      </w:r>
      <w:r w:rsidRPr="00626AF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με στόχο να</w:t>
      </w: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: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παρέχουν πληροφορίες σε σχέση με τις Πανελλαδικές Εξετάσεις, όπως π.χ. σε σχέση με την ελάχιστη βάση εισαγωγής, το παράλληλο μηχανογραφικό για την εισαγωγή σε Δημόσιο ΙΕΚ, την εξεταστέα ύλη κ.ά.,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υποστηρίξουν μαθητές και μαθήτριες της Γ΄</w:t>
      </w: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</w:t>
      </w: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Λυκείου κατά την ιδιαίτερη αυτή περίοδο των Πανελλαδικών Εξετάσεων,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βοηθήσουν υποψηφίους στη διαχείριση του άγχους των εξετάσεων,</w:t>
      </w:r>
    </w:p>
    <w:p w:rsidR="00626AFB" w:rsidRPr="00626AFB" w:rsidRDefault="00626AFB" w:rsidP="00626AF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333333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ενισχύσουν τις οικογένειες των υποψηφίων στον υποστηρικτικό τους ρόλο κατά το διάστημα αυτό.</w:t>
      </w:r>
    </w:p>
    <w:p w:rsidR="00626AFB" w:rsidRPr="00626AFB" w:rsidRDefault="00626AFB" w:rsidP="00626AFB">
      <w:pPr>
        <w:shd w:val="clear" w:color="auto" w:fill="FAFAFA"/>
        <w:spacing w:after="300" w:line="276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626AFB">
        <w:rPr>
          <w:rFonts w:ascii="Calibri" w:eastAsia="Times New Roman" w:hAnsi="Calibri" w:cs="Calibri"/>
          <w:color w:val="333333"/>
          <w:sz w:val="24"/>
          <w:szCs w:val="24"/>
          <w:u w:val="single"/>
          <w:lang w:eastAsia="el-GR"/>
        </w:rPr>
        <w:t xml:space="preserve">Σημειώνεται ότι οι ενδιαφερόμενοι (μαθητές, γονείς κτλ.) μπορούν να απευθύνονται στη Διεύθυνση Εκπαίδευσης ή ΚΕΣΥ στα οποία υπάγονται </w:t>
      </w:r>
      <w:r w:rsidRPr="00626AFB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γεωγραφικά.</w:t>
      </w:r>
    </w:p>
    <w:p w:rsidR="00AD7A68" w:rsidRDefault="00AD7A68" w:rsidP="00626AFB">
      <w:pPr>
        <w:jc w:val="both"/>
      </w:pPr>
    </w:p>
    <w:p w:rsidR="008031DF" w:rsidRDefault="007E0CF8" w:rsidP="00626AFB">
      <w:pPr>
        <w:jc w:val="both"/>
      </w:pPr>
      <w:hyperlink r:id="rId5" w:history="1">
        <w:r w:rsidR="008031DF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Ακολουθεί</w:t>
        </w:r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 xml:space="preserve"> πίνακας με αναλυτικά στοιχεία επικοινωνίας (τηλέφωνα/</w:t>
        </w:r>
        <w:proofErr w:type="spellStart"/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mai</w:t>
        </w:r>
        <w:proofErr w:type="spellEnd"/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l) ανά Διεύθυνση Εκπαίδευσης και ανά κατηγορία ερωτήματος (θέματα Πανελλαδικών Εξετάσεων/θέματα Ψυχολογικής Στήριξης</w:t>
        </w:r>
        <w:r w:rsidR="00927ED9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-Επαγγελματικού Προσανατολισμού</w:t>
        </w:r>
        <w:r w:rsidR="00626AFB" w:rsidRPr="00626AFB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), καθώς και με τις ώρες λειτουργίας κάθε δομής</w:t>
        </w:r>
        <w:r w:rsidR="008031DF">
          <w:rPr>
            <w:rStyle w:val="a3"/>
            <w:rFonts w:ascii="Calibri" w:hAnsi="Calibri" w:cs="Calibri"/>
            <w:sz w:val="24"/>
            <w:szCs w:val="24"/>
            <w:shd w:val="clear" w:color="auto" w:fill="FAFAFA"/>
          </w:rPr>
          <w:t>.</w:t>
        </w:r>
        <w:r w:rsidR="00626AFB" w:rsidRPr="00626AFB">
          <w:rPr>
            <w:rStyle w:val="a3"/>
            <w:rFonts w:ascii="Calibri" w:hAnsi="Calibri" w:cs="Calibri"/>
            <w:color w:val="008080"/>
            <w:sz w:val="24"/>
            <w:szCs w:val="24"/>
            <w:shd w:val="clear" w:color="auto" w:fill="FAFAFA"/>
          </w:rPr>
          <w:t> </w:t>
        </w:r>
      </w:hyperlink>
    </w:p>
    <w:p w:rsidR="008031DF" w:rsidRPr="00626AFB" w:rsidRDefault="008031DF" w:rsidP="00626AF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445"/>
      </w:tblGrid>
      <w:tr w:rsidR="008031DF" w:rsidRPr="00D16193" w:rsidTr="008031DF">
        <w:tc>
          <w:tcPr>
            <w:tcW w:w="2392" w:type="pct"/>
            <w:shd w:val="clear" w:color="auto" w:fill="8EAADB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</w:rPr>
            </w:pPr>
            <w:r w:rsidRPr="00BD4379">
              <w:rPr>
                <w:b/>
                <w:bCs/>
              </w:rPr>
              <w:t>Γραμμή για θέματα Πανελλαδικών Εξετάσεων</w:t>
            </w:r>
          </w:p>
        </w:tc>
        <w:tc>
          <w:tcPr>
            <w:tcW w:w="2608" w:type="pct"/>
            <w:shd w:val="clear" w:color="auto" w:fill="8EAADB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</w:rPr>
            </w:pPr>
            <w:r w:rsidRPr="00BD4379">
              <w:rPr>
                <w:b/>
                <w:bCs/>
              </w:rPr>
              <w:t>Γραμμή Ψυχολογικής Στήριξης</w:t>
            </w:r>
            <w:r w:rsidR="00927ED9">
              <w:rPr>
                <w:b/>
                <w:bCs/>
              </w:rPr>
              <w:t>/Θεμάτων Επαγγελματικού Προσανατολισμού</w:t>
            </w: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 w:rsidRPr="00BD4379">
              <w:rPr>
                <w:b/>
              </w:rPr>
              <w:t>Κ.Ε.Σ.Υ. Καρδίτσας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2441079891</w:t>
            </w:r>
          </w:p>
          <w:p w:rsidR="008031DF" w:rsidRPr="00BD4379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>8:00</w:t>
            </w:r>
            <w:r>
              <w:t>π.μ. έως 16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6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kar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 w:rsidRPr="00BD4379">
              <w:rPr>
                <w:b/>
              </w:rPr>
              <w:t>Κ.Ε.Σ.Υ. Καρδίτσας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2441079892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>8:00π.μ.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</w:t>
            </w:r>
            <w:r w:rsidR="00D05CE5" w:rsidRPr="00D05CE5">
              <w:t xml:space="preserve"> </w:t>
            </w:r>
            <w:hyperlink r:id="rId7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>
                <w:rPr>
                  <w:rStyle w:val="-"/>
                  <w:lang w:val="en-US"/>
                </w:rPr>
                <w:t>kesy</w:t>
              </w:r>
              <w:proofErr w:type="spellEnd"/>
              <w:r w:rsidR="00D05CE5" w:rsidRPr="00D05CE5">
                <w:rPr>
                  <w:rStyle w:val="-"/>
                </w:rPr>
                <w:t>.</w:t>
              </w:r>
              <w:proofErr w:type="spellStart"/>
              <w:r w:rsidR="00D05CE5">
                <w:rPr>
                  <w:rStyle w:val="-"/>
                  <w:lang w:val="en-US"/>
                </w:rPr>
                <w:t>kar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BD4379" w:rsidRDefault="008031DF" w:rsidP="00AF20C4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D4379">
              <w:rPr>
                <w:b/>
                <w:bCs/>
              </w:rPr>
              <w:t>Κ.Ε.Σ.Υ. Τρικάλων</w:t>
            </w:r>
            <w:r w:rsidRPr="00BD4379">
              <w:rPr>
                <w:b/>
                <w:bCs/>
                <w:i/>
                <w:iCs/>
              </w:rPr>
              <w:t>.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2431046407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 xml:space="preserve">8:00 </w:t>
            </w:r>
            <w:proofErr w:type="spellStart"/>
            <w:r>
              <w:t>π.μ</w:t>
            </w:r>
            <w:proofErr w:type="spellEnd"/>
            <w:r>
              <w:t>. έως 16:00</w:t>
            </w:r>
            <w:r w:rsidRPr="00BD4379">
              <w:t xml:space="preserve">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8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r w:rsidR="00D05CE5" w:rsidRPr="009E5278">
                <w:rPr>
                  <w:rStyle w:val="-"/>
                  <w:lang w:val="en-US"/>
                </w:rPr>
                <w:t>tri</w:t>
              </w:r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D4379">
              <w:rPr>
                <w:b/>
                <w:bCs/>
              </w:rPr>
              <w:t>Κ.Ε.Σ.Υ. Τρικάλων</w:t>
            </w:r>
            <w:r w:rsidRPr="00BD4379">
              <w:rPr>
                <w:b/>
                <w:bCs/>
                <w:i/>
                <w:iCs/>
              </w:rPr>
              <w:t>.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2431046409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 xml:space="preserve">8:00 </w:t>
            </w:r>
            <w:proofErr w:type="spellStart"/>
            <w:r w:rsidR="00927ED9">
              <w:t>π.μ</w:t>
            </w:r>
            <w:proofErr w:type="spellEnd"/>
            <w:r w:rsidR="00927ED9">
              <w:t>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</w:t>
            </w:r>
            <w:r w:rsidR="00D05CE5" w:rsidRPr="00D05CE5">
              <w:t xml:space="preserve"> </w:t>
            </w:r>
            <w:hyperlink r:id="rId9" w:history="1">
              <w:r w:rsidR="00AF20C4" w:rsidRPr="009E5278">
                <w:rPr>
                  <w:rStyle w:val="-"/>
                  <w:lang w:val="en-US"/>
                </w:rPr>
                <w:t>mail</w:t>
              </w:r>
              <w:r w:rsidR="00AF20C4" w:rsidRPr="009E5278">
                <w:rPr>
                  <w:rStyle w:val="-"/>
                </w:rPr>
                <w:t>@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r w:rsidR="00AF20C4" w:rsidRPr="009E5278">
                <w:rPr>
                  <w:rStyle w:val="-"/>
                  <w:lang w:val="en-US"/>
                </w:rPr>
                <w:t>tri</w:t>
              </w:r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630138" w:rsidRDefault="008031DF" w:rsidP="008031DF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rPr>
                <w:b/>
                <w:bCs/>
                <w:color w:val="222222"/>
              </w:rPr>
              <w:t>ΔΔΕ Λάρισας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 Επικοινωνίας: 2414400036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>8:00</w:t>
            </w:r>
            <w:r>
              <w:t>π.μ. έως 16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10" w:history="1">
              <w:r w:rsidRPr="009E5278">
                <w:rPr>
                  <w:rStyle w:val="-"/>
                  <w:lang w:val="en-US"/>
                </w:rPr>
                <w:t>mail</w:t>
              </w:r>
              <w:r w:rsidRPr="009E5278">
                <w:rPr>
                  <w:rStyle w:val="-"/>
                </w:rPr>
                <w:t>@</w:t>
              </w:r>
              <w:proofErr w:type="spellStart"/>
              <w:r w:rsidRPr="009E5278">
                <w:rPr>
                  <w:rStyle w:val="-"/>
                  <w:lang w:val="en-US"/>
                </w:rPr>
                <w:t>dide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lar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sch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BD4379">
              <w:rPr>
                <w:b/>
                <w:bCs/>
              </w:rPr>
              <w:t>Κ.Ε.Σ.Υ. Λάρισας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2410555222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>8:00π.μ.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</w:t>
            </w:r>
            <w:r w:rsidR="00D05CE5" w:rsidRPr="00D05CE5">
              <w:t xml:space="preserve"> </w:t>
            </w:r>
            <w:hyperlink r:id="rId11" w:history="1">
              <w:r w:rsidR="00AF20C4" w:rsidRPr="009E5278">
                <w:rPr>
                  <w:rStyle w:val="-"/>
                  <w:lang w:val="en-US"/>
                </w:rPr>
                <w:t>mail</w:t>
              </w:r>
              <w:r w:rsidR="00AF20C4" w:rsidRPr="009E5278">
                <w:rPr>
                  <w:rStyle w:val="-"/>
                </w:rPr>
                <w:t>@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lar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BD4379" w:rsidRDefault="008031DF" w:rsidP="008031DF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rPr>
                <w:b/>
                <w:bCs/>
                <w:color w:val="222222"/>
              </w:rPr>
              <w:t>ΔΔΕ Μαγνησίας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 xml:space="preserve">Τηλέφωνα Επικοινωνίας: 2421029736 </w:t>
            </w:r>
            <w:r w:rsidR="00FC2AF8">
              <w:t xml:space="preserve"> </w:t>
            </w:r>
            <w:r>
              <w:t>(</w:t>
            </w:r>
            <w:r w:rsidR="00FC2AF8">
              <w:t xml:space="preserve">για </w:t>
            </w:r>
            <w:r>
              <w:t>ΓΕΛ) &amp; 2421052984 (</w:t>
            </w:r>
            <w:r w:rsidR="00FC2AF8">
              <w:t xml:space="preserve">για </w:t>
            </w:r>
            <w:r>
              <w:t>ΕΠΑΛ)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Pr="00BD4379">
              <w:t>8:00</w:t>
            </w:r>
            <w:r>
              <w:t>π.μ. έως 16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12" w:history="1">
              <w:r w:rsidR="00D05CE5" w:rsidRPr="009E5278">
                <w:rPr>
                  <w:rStyle w:val="-"/>
                  <w:lang w:val="en-US"/>
                </w:rPr>
                <w:t>mail</w:t>
              </w:r>
              <w:r w:rsidR="00D05CE5" w:rsidRPr="009E5278">
                <w:rPr>
                  <w:rStyle w:val="-"/>
                </w:rPr>
                <w:t>@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dide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mag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D05CE5" w:rsidRPr="009E5278">
                <w:rPr>
                  <w:rStyle w:val="-"/>
                </w:rPr>
                <w:t>.</w:t>
              </w:r>
              <w:proofErr w:type="spellStart"/>
              <w:r w:rsidR="00D05CE5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</w:pPr>
            <w:r w:rsidRPr="00BD4379">
              <w:rPr>
                <w:b/>
                <w:bCs/>
              </w:rPr>
              <w:t>Κ.Ε.Σ.Υ. Μαγνησίας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</w:t>
            </w:r>
            <w:r w:rsidRPr="00BD4379">
              <w:t xml:space="preserve"> Επικοινωνίας: 2421020818</w:t>
            </w:r>
          </w:p>
          <w:p w:rsidR="008031DF" w:rsidRPr="00BD4379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 w:rsidR="00927ED9">
              <w:t xml:space="preserve">8:00 </w:t>
            </w:r>
            <w:proofErr w:type="spellStart"/>
            <w:r w:rsidR="00927ED9">
              <w:t>π.μ</w:t>
            </w:r>
            <w:proofErr w:type="spellEnd"/>
            <w:r w:rsidR="00927ED9">
              <w:t>. έως 20</w:t>
            </w:r>
            <w:r w:rsidRPr="00BD4379">
              <w:t xml:space="preserve">:00μ.μ. και στο </w:t>
            </w:r>
            <w:r w:rsidRPr="00BD4379">
              <w:rPr>
                <w:lang w:val="en-US"/>
              </w:rPr>
              <w:t>email</w:t>
            </w:r>
            <w:r w:rsidRPr="008031DF">
              <w:t xml:space="preserve"> </w:t>
            </w:r>
            <w:r>
              <w:t xml:space="preserve">: </w:t>
            </w:r>
            <w:hyperlink r:id="rId13" w:history="1">
              <w:r w:rsidR="00AF20C4" w:rsidRPr="009E5278">
                <w:rPr>
                  <w:rStyle w:val="-"/>
                  <w:lang w:val="en-US"/>
                </w:rPr>
                <w:t>mail</w:t>
              </w:r>
              <w:r w:rsidR="00AF20C4" w:rsidRPr="009E5278">
                <w:rPr>
                  <w:rStyle w:val="-"/>
                </w:rPr>
                <w:t>@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kesy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mag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sch</w:t>
              </w:r>
              <w:proofErr w:type="spellEnd"/>
              <w:r w:rsidR="00AF20C4" w:rsidRPr="009E5278">
                <w:rPr>
                  <w:rStyle w:val="-"/>
                </w:rPr>
                <w:t>.</w:t>
              </w:r>
              <w:proofErr w:type="spellStart"/>
              <w:r w:rsidR="00AF20C4"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8031DF" w:rsidRPr="00BD4379" w:rsidRDefault="008031DF" w:rsidP="005F16FA">
            <w:pPr>
              <w:spacing w:after="0" w:line="240" w:lineRule="auto"/>
              <w:jc w:val="center"/>
            </w:pPr>
          </w:p>
        </w:tc>
      </w:tr>
      <w:tr w:rsidR="008031DF" w:rsidRPr="00BD4379" w:rsidTr="008031DF">
        <w:tc>
          <w:tcPr>
            <w:tcW w:w="2392" w:type="pct"/>
            <w:shd w:val="clear" w:color="auto" w:fill="auto"/>
          </w:tcPr>
          <w:p w:rsidR="008031DF" w:rsidRDefault="008031DF" w:rsidP="005F16FA">
            <w:pPr>
              <w:spacing w:after="0" w:line="240" w:lineRule="auto"/>
              <w:jc w:val="center"/>
            </w:pPr>
            <w:r>
              <w:rPr>
                <w:b/>
                <w:bCs/>
                <w:color w:val="222222"/>
              </w:rPr>
              <w:t>ΠΔΕ Θεσσαλίας (για όλες τις ΔΔΕ)</w:t>
            </w:r>
            <w:r>
              <w:t xml:space="preserve"> </w:t>
            </w:r>
          </w:p>
          <w:p w:rsidR="008031DF" w:rsidRPr="00BD4379" w:rsidRDefault="008031DF" w:rsidP="005F16FA">
            <w:pPr>
              <w:spacing w:after="0" w:line="240" w:lineRule="auto"/>
              <w:jc w:val="center"/>
            </w:pPr>
            <w:r>
              <w:t>Τηλέφωνο Επικοινωνίας: 2410539214</w:t>
            </w:r>
          </w:p>
          <w:p w:rsidR="008031DF" w:rsidRPr="008031DF" w:rsidRDefault="008031DF" w:rsidP="008031DF">
            <w:pPr>
              <w:spacing w:after="0" w:line="240" w:lineRule="auto"/>
            </w:pPr>
            <w:r w:rsidRPr="00BD4379">
              <w:rPr>
                <w:color w:val="222222"/>
              </w:rPr>
              <w:t>Ώρες λειτουργίας:</w:t>
            </w:r>
            <w:r>
              <w:t xml:space="preserve"> 16</w:t>
            </w:r>
            <w:r w:rsidRPr="00BD4379">
              <w:t>:00μ.μ.</w:t>
            </w:r>
            <w:r>
              <w:t xml:space="preserve"> έως 20:00μ.μ.</w:t>
            </w:r>
            <w:r w:rsidRPr="00BD4379">
              <w:t xml:space="preserve"> και στο </w:t>
            </w:r>
            <w:r w:rsidRPr="00BD4379">
              <w:rPr>
                <w:lang w:val="en-US"/>
              </w:rPr>
              <w:t>email</w:t>
            </w:r>
            <w:r>
              <w:t xml:space="preserve"> : </w:t>
            </w:r>
            <w:hyperlink r:id="rId14" w:history="1">
              <w:r w:rsidRPr="009E5278">
                <w:rPr>
                  <w:rStyle w:val="-"/>
                  <w:lang w:val="en-US"/>
                </w:rPr>
                <w:t>mail</w:t>
              </w:r>
              <w:r w:rsidRPr="009E5278">
                <w:rPr>
                  <w:rStyle w:val="-"/>
                </w:rPr>
                <w:t>@</w:t>
              </w:r>
              <w:proofErr w:type="spellStart"/>
              <w:r w:rsidRPr="009E5278">
                <w:rPr>
                  <w:rStyle w:val="-"/>
                  <w:lang w:val="en-US"/>
                </w:rPr>
                <w:t>thess</w:t>
              </w:r>
              <w:proofErr w:type="spellEnd"/>
              <w:r w:rsidRPr="008031DF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pde</w:t>
              </w:r>
              <w:proofErr w:type="spellEnd"/>
              <w:r w:rsidRPr="008031DF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sch</w:t>
              </w:r>
              <w:proofErr w:type="spellEnd"/>
              <w:r w:rsidRPr="009E5278">
                <w:rPr>
                  <w:rStyle w:val="-"/>
                </w:rPr>
                <w:t>.</w:t>
              </w:r>
              <w:proofErr w:type="spellStart"/>
              <w:r w:rsidRPr="009E5278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608" w:type="pct"/>
            <w:shd w:val="clear" w:color="auto" w:fill="auto"/>
          </w:tcPr>
          <w:p w:rsidR="008031DF" w:rsidRPr="00BD4379" w:rsidRDefault="008031DF" w:rsidP="005F16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C2730" w:rsidRPr="00626AFB" w:rsidRDefault="00EC2730" w:rsidP="00626AFB">
      <w:pPr>
        <w:jc w:val="both"/>
        <w:rPr>
          <w:rFonts w:ascii="Calibri" w:hAnsi="Calibri" w:cs="Calibri"/>
          <w:sz w:val="24"/>
          <w:szCs w:val="24"/>
        </w:rPr>
      </w:pPr>
    </w:p>
    <w:sectPr w:rsidR="00EC2730" w:rsidRPr="00626AFB" w:rsidSect="00EC2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249"/>
    <w:multiLevelType w:val="multilevel"/>
    <w:tmpl w:val="F07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621B"/>
    <w:multiLevelType w:val="hybridMultilevel"/>
    <w:tmpl w:val="C12C39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AFB"/>
    <w:rsid w:val="001E0D09"/>
    <w:rsid w:val="00272DF7"/>
    <w:rsid w:val="00626AFB"/>
    <w:rsid w:val="00630138"/>
    <w:rsid w:val="00666360"/>
    <w:rsid w:val="007E0CF8"/>
    <w:rsid w:val="008031DF"/>
    <w:rsid w:val="00927ED9"/>
    <w:rsid w:val="009F3843"/>
    <w:rsid w:val="00AD7A68"/>
    <w:rsid w:val="00AF20C4"/>
    <w:rsid w:val="00D05CE5"/>
    <w:rsid w:val="00EC2730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26AFB"/>
    <w:rPr>
      <w:b/>
      <w:bCs/>
    </w:rPr>
  </w:style>
  <w:style w:type="character" w:styleId="-">
    <w:name w:val="Hyperlink"/>
    <w:uiPriority w:val="99"/>
    <w:unhideWhenUsed/>
    <w:rsid w:val="008031D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C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.tri.sch.gr" TargetMode="External"/><Relationship Id="rId13" Type="http://schemas.openxmlformats.org/officeDocument/2006/relationships/hyperlink" Target="mailto:mail@kesy.mag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lar.sch.gr" TargetMode="External"/><Relationship Id="rId12" Type="http://schemas.openxmlformats.org/officeDocument/2006/relationships/hyperlink" Target="mailto:mail@dide.mag.sch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kesy.kar.sch.gr" TargetMode="External"/><Relationship Id="rId11" Type="http://schemas.openxmlformats.org/officeDocument/2006/relationships/hyperlink" Target="mailto:mail@kesy.lar.sch.gr" TargetMode="External"/><Relationship Id="rId5" Type="http://schemas.openxmlformats.org/officeDocument/2006/relationships/hyperlink" Target="https://www.minedu.gov.gr/publications/docs2020/25_05_21_%CE%A0%CE%99%CE%9D%CE%91%CE%9A%CE%91%CE%A3-%CE%A3%CF%84%CE%BF%CE%B9%CF%87%CE%B5%CE%AF%CE%B1_%CF%83%CF%85%CE%B3%CE%BA%CE%B5%CE%BD%CF%84%CF%81%CF%89%CF%84%CE%B9%CE%BA%CE%AC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il@dide.la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esy.tri.sch.gr" TargetMode="External"/><Relationship Id="rId14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 user</dc:creator>
  <cp:keywords/>
  <dc:description/>
  <cp:lastModifiedBy>pde user</cp:lastModifiedBy>
  <cp:revision>8</cp:revision>
  <cp:lastPrinted>2021-05-26T12:22:00Z</cp:lastPrinted>
  <dcterms:created xsi:type="dcterms:W3CDTF">2021-05-26T06:55:00Z</dcterms:created>
  <dcterms:modified xsi:type="dcterms:W3CDTF">2021-05-26T12:32:00Z</dcterms:modified>
</cp:coreProperties>
</file>